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893C" w14:textId="3370B331" w:rsidR="002B6F93" w:rsidRDefault="002B6F93" w:rsidP="00DB7F97">
      <w:pPr>
        <w:pStyle w:val="Intestazione"/>
        <w:rPr>
          <w:rFonts w:ascii="Times New Roman" w:hAnsi="Times New Roman" w:cs="Times New Roman"/>
          <w:sz w:val="24"/>
          <w:szCs w:val="24"/>
        </w:rPr>
      </w:pPr>
    </w:p>
    <w:p w14:paraId="059723F7" w14:textId="77777777" w:rsidR="002B6F93" w:rsidRDefault="002B6F93" w:rsidP="00DB7F97">
      <w:pPr>
        <w:pStyle w:val="Intestazione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1"/>
        <w:tblpPr w:leftFromText="141" w:rightFromText="141" w:vertAnchor="text" w:tblpXSpec="center" w:tblpY="1"/>
        <w:tblOverlap w:val="never"/>
        <w:tblW w:w="10220" w:type="dxa"/>
        <w:jc w:val="center"/>
        <w:tblLook w:val="04A0" w:firstRow="1" w:lastRow="0" w:firstColumn="1" w:lastColumn="0" w:noHBand="0" w:noVBand="1"/>
      </w:tblPr>
      <w:tblGrid>
        <w:gridCol w:w="2329"/>
        <w:gridCol w:w="1441"/>
        <w:gridCol w:w="1562"/>
        <w:gridCol w:w="1700"/>
        <w:gridCol w:w="1494"/>
        <w:gridCol w:w="1694"/>
      </w:tblGrid>
      <w:tr w:rsidR="00AF3EB7" w:rsidRPr="00B93DBD" w14:paraId="5B7585B8" w14:textId="44480DE6" w:rsidTr="00AF3EB7">
        <w:trPr>
          <w:jc w:val="center"/>
        </w:trPr>
        <w:tc>
          <w:tcPr>
            <w:tcW w:w="2329" w:type="dxa"/>
            <w:vAlign w:val="center"/>
          </w:tcPr>
          <w:p w14:paraId="592550B9" w14:textId="294F5455" w:rsidR="00AF3EB7" w:rsidRPr="00B86983" w:rsidRDefault="00AF3EB7" w:rsidP="00AF3EB7">
            <w:pPr>
              <w:tabs>
                <w:tab w:val="left" w:pos="594"/>
              </w:tabs>
              <w:spacing w:before="360" w:after="6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DETTAGLIO ARTICOLI</w:t>
            </w:r>
          </w:p>
        </w:tc>
        <w:tc>
          <w:tcPr>
            <w:tcW w:w="1441" w:type="dxa"/>
            <w:vAlign w:val="center"/>
          </w:tcPr>
          <w:p w14:paraId="1C0CA23A" w14:textId="77777777" w:rsidR="00AF3EB7" w:rsidRDefault="00AF3EB7" w:rsidP="00AF3EB7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Q.TA</w:t>
            </w:r>
            <w:proofErr w:type="gramEnd"/>
            <w:r w:rsidRPr="00D2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</w:t>
            </w:r>
          </w:p>
          <w:p w14:paraId="0796A6DF" w14:textId="650BC11D" w:rsidR="00AF3EB7" w:rsidRPr="00D27B20" w:rsidRDefault="00AF3EB7" w:rsidP="00AF3EB7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(indicativa)</w:t>
            </w:r>
          </w:p>
        </w:tc>
        <w:tc>
          <w:tcPr>
            <w:tcW w:w="1562" w:type="dxa"/>
            <w:vAlign w:val="center"/>
          </w:tcPr>
          <w:p w14:paraId="7925CA7A" w14:textId="14F9E47F" w:rsidR="00AF3EB7" w:rsidRDefault="00AF3EB7" w:rsidP="00AF3EB7">
            <w:pPr>
              <w:spacing w:before="24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PREZZO UNITARIO MENSILE</w:t>
            </w:r>
          </w:p>
          <w:p w14:paraId="4BC9A37D" w14:textId="02906956" w:rsidR="00AF3EB7" w:rsidRPr="002A23BE" w:rsidRDefault="00AF3EB7" w:rsidP="00AF3EB7">
            <w:pPr>
              <w:spacing w:before="24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(Iva esclusa)</w:t>
            </w:r>
          </w:p>
        </w:tc>
        <w:tc>
          <w:tcPr>
            <w:tcW w:w="1700" w:type="dxa"/>
            <w:vAlign w:val="center"/>
          </w:tcPr>
          <w:p w14:paraId="797A01EC" w14:textId="12255659" w:rsidR="00AF3EB7" w:rsidRDefault="00AF3EB7" w:rsidP="00AF3EB7">
            <w:pPr>
              <w:spacing w:before="24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PREZZO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UNITARIO ANNUO</w:t>
            </w:r>
          </w:p>
          <w:p w14:paraId="5100B929" w14:textId="356B892B" w:rsidR="00AF3EB7" w:rsidRPr="002A23BE" w:rsidRDefault="00AF3EB7" w:rsidP="00AF3EB7">
            <w:pPr>
              <w:spacing w:before="24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(Iva esclusa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4" w:type="dxa"/>
            <w:vAlign w:val="center"/>
          </w:tcPr>
          <w:p w14:paraId="5CECC529" w14:textId="5106690D" w:rsidR="00AF3EB7" w:rsidRDefault="00AF3EB7" w:rsidP="00AF3EB7">
            <w:pPr>
              <w:spacing w:before="24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PREZZO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ANNUO</w:t>
            </w:r>
          </w:p>
          <w:p w14:paraId="79753BFF" w14:textId="02549B47" w:rsidR="00AF3EB7" w:rsidRPr="002A23BE" w:rsidRDefault="00AF3EB7" w:rsidP="00AF3EB7">
            <w:pPr>
              <w:spacing w:before="24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(Iva esclusa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4" w:type="dxa"/>
            <w:vAlign w:val="center"/>
          </w:tcPr>
          <w:p w14:paraId="5090790E" w14:textId="31809DA2" w:rsidR="00AF3EB7" w:rsidRDefault="00AF3EB7" w:rsidP="00AF3EB7">
            <w:pPr>
              <w:spacing w:before="24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 PREZZO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TRIENNALE</w:t>
            </w:r>
          </w:p>
          <w:p w14:paraId="5FCBCEF5" w14:textId="5180EDC5" w:rsidR="00AF3EB7" w:rsidRPr="002A23BE" w:rsidRDefault="00AF3EB7" w:rsidP="00AF3EB7">
            <w:pPr>
              <w:spacing w:before="24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(Iva esclusa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3EB7" w:rsidRPr="00EC1E7E" w14:paraId="088CB9DF" w14:textId="7FDFD47E" w:rsidTr="00AF3EB7">
        <w:trPr>
          <w:jc w:val="center"/>
        </w:trPr>
        <w:tc>
          <w:tcPr>
            <w:tcW w:w="2329" w:type="dxa"/>
            <w:vAlign w:val="center"/>
          </w:tcPr>
          <w:p w14:paraId="7435C591" w14:textId="6D69901F" w:rsidR="00AF3EB7" w:rsidRPr="003F6D06" w:rsidRDefault="00AF3EB7" w:rsidP="00AF3EB7">
            <w:pPr>
              <w:spacing w:before="120" w:after="60"/>
              <w:ind w:right="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6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HPE ARUBA 5412R ZL2 tipo 9 J9822A</w:t>
            </w:r>
          </w:p>
        </w:tc>
        <w:tc>
          <w:tcPr>
            <w:tcW w:w="1441" w:type="dxa"/>
            <w:vAlign w:val="center"/>
          </w:tcPr>
          <w:p w14:paraId="4DE941C3" w14:textId="3842E059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vAlign w:val="center"/>
          </w:tcPr>
          <w:p w14:paraId="2457E244" w14:textId="39CE9EFD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</w:rPr>
              <w:t>€………</w:t>
            </w:r>
          </w:p>
        </w:tc>
        <w:tc>
          <w:tcPr>
            <w:tcW w:w="1700" w:type="dxa"/>
            <w:vAlign w:val="center"/>
          </w:tcPr>
          <w:p w14:paraId="6E7047DE" w14:textId="6BBAB951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€……..</w:t>
            </w:r>
          </w:p>
        </w:tc>
        <w:tc>
          <w:tcPr>
            <w:tcW w:w="1494" w:type="dxa"/>
            <w:vAlign w:val="center"/>
          </w:tcPr>
          <w:p w14:paraId="05BF16EC" w14:textId="02D59D0E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€……..</w:t>
            </w:r>
          </w:p>
        </w:tc>
        <w:tc>
          <w:tcPr>
            <w:tcW w:w="1694" w:type="dxa"/>
            <w:vAlign w:val="center"/>
          </w:tcPr>
          <w:p w14:paraId="37364351" w14:textId="7036D23C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€……..</w:t>
            </w:r>
          </w:p>
        </w:tc>
      </w:tr>
      <w:tr w:rsidR="00AF3EB7" w:rsidRPr="00EC1E7E" w14:paraId="10502B89" w14:textId="03885855" w:rsidTr="00AF3EB7">
        <w:trPr>
          <w:jc w:val="center"/>
        </w:trPr>
        <w:tc>
          <w:tcPr>
            <w:tcW w:w="2329" w:type="dxa"/>
            <w:vAlign w:val="center"/>
          </w:tcPr>
          <w:p w14:paraId="584CA121" w14:textId="1DBE095A" w:rsidR="00AF3EB7" w:rsidRPr="00437B30" w:rsidRDefault="00AF3EB7" w:rsidP="00AF3EB7">
            <w:pPr>
              <w:spacing w:before="120" w:after="60"/>
              <w:ind w:right="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HPE ARUBA 2930M 48G POE+ 1-SLOT </w:t>
            </w:r>
            <w:proofErr w:type="spellStart"/>
            <w:r w:rsidRPr="0043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tipo</w:t>
            </w:r>
            <w:proofErr w:type="spellEnd"/>
            <w:r w:rsidRPr="0043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4 JL322A</w:t>
            </w:r>
          </w:p>
        </w:tc>
        <w:tc>
          <w:tcPr>
            <w:tcW w:w="1441" w:type="dxa"/>
            <w:vAlign w:val="center"/>
          </w:tcPr>
          <w:p w14:paraId="0ECE4CCD" w14:textId="4A067546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2" w:type="dxa"/>
            <w:vAlign w:val="center"/>
          </w:tcPr>
          <w:p w14:paraId="623C2F31" w14:textId="37811DB1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20">
              <w:rPr>
                <w:rFonts w:ascii="Times New Roman" w:eastAsia="Times New Roman" w:hAnsi="Times New Roman" w:cs="Times New Roman"/>
                <w:sz w:val="24"/>
                <w:szCs w:val="24"/>
              </w:rPr>
              <w:t>€………</w:t>
            </w:r>
          </w:p>
        </w:tc>
        <w:tc>
          <w:tcPr>
            <w:tcW w:w="1700" w:type="dxa"/>
            <w:vAlign w:val="center"/>
          </w:tcPr>
          <w:p w14:paraId="1B6517D6" w14:textId="6543F103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€………</w:t>
            </w:r>
          </w:p>
        </w:tc>
        <w:tc>
          <w:tcPr>
            <w:tcW w:w="1494" w:type="dxa"/>
            <w:vAlign w:val="center"/>
          </w:tcPr>
          <w:p w14:paraId="1E76FADE" w14:textId="57F6E6A6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€………</w:t>
            </w:r>
          </w:p>
        </w:tc>
        <w:tc>
          <w:tcPr>
            <w:tcW w:w="1694" w:type="dxa"/>
            <w:vAlign w:val="center"/>
          </w:tcPr>
          <w:p w14:paraId="0AAE75B6" w14:textId="783D54E2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€………</w:t>
            </w:r>
          </w:p>
        </w:tc>
      </w:tr>
      <w:tr w:rsidR="00AF3EB7" w:rsidRPr="00EC1E7E" w14:paraId="7E53308D" w14:textId="511CDB4F" w:rsidTr="00AF3EB7">
        <w:trPr>
          <w:jc w:val="center"/>
        </w:trPr>
        <w:tc>
          <w:tcPr>
            <w:tcW w:w="2329" w:type="dxa"/>
            <w:vAlign w:val="center"/>
          </w:tcPr>
          <w:p w14:paraId="6E92BB91" w14:textId="340CEFCF" w:rsidR="00AF3EB7" w:rsidRPr="00437B30" w:rsidRDefault="00AF3EB7" w:rsidP="00AF3EB7">
            <w:pPr>
              <w:spacing w:before="120" w:after="60"/>
              <w:ind w:right="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HPE ARUBA 3810M 48 GPOE+ 4SFP+ 1050W </w:t>
            </w:r>
            <w:proofErr w:type="spellStart"/>
            <w:r w:rsidRPr="0043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tipo</w:t>
            </w:r>
            <w:proofErr w:type="spellEnd"/>
            <w:r w:rsidRPr="0043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6 JL429AC</w:t>
            </w:r>
          </w:p>
        </w:tc>
        <w:tc>
          <w:tcPr>
            <w:tcW w:w="1441" w:type="dxa"/>
            <w:vAlign w:val="center"/>
          </w:tcPr>
          <w:p w14:paraId="0E32AE27" w14:textId="20A12788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  <w:vAlign w:val="center"/>
          </w:tcPr>
          <w:p w14:paraId="494FC70A" w14:textId="20E726C8" w:rsidR="00AF3EB7" w:rsidRPr="00D27B20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20">
              <w:rPr>
                <w:rFonts w:ascii="Times New Roman" w:eastAsia="Times New Roman" w:hAnsi="Times New Roman" w:cs="Times New Roman"/>
                <w:sz w:val="24"/>
                <w:szCs w:val="24"/>
              </w:rPr>
              <w:t>€………</w:t>
            </w:r>
          </w:p>
        </w:tc>
        <w:tc>
          <w:tcPr>
            <w:tcW w:w="1700" w:type="dxa"/>
            <w:vAlign w:val="center"/>
          </w:tcPr>
          <w:p w14:paraId="14939F4E" w14:textId="5EC78E36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€………</w:t>
            </w:r>
          </w:p>
        </w:tc>
        <w:tc>
          <w:tcPr>
            <w:tcW w:w="1494" w:type="dxa"/>
            <w:vAlign w:val="center"/>
          </w:tcPr>
          <w:p w14:paraId="1A3429E3" w14:textId="35FB407F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€………</w:t>
            </w:r>
          </w:p>
        </w:tc>
        <w:tc>
          <w:tcPr>
            <w:tcW w:w="1694" w:type="dxa"/>
            <w:vAlign w:val="center"/>
          </w:tcPr>
          <w:p w14:paraId="63BA56B7" w14:textId="4B52522E" w:rsidR="00AF3EB7" w:rsidRDefault="00AF3EB7" w:rsidP="00AF3EB7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€………</w:t>
            </w:r>
          </w:p>
        </w:tc>
      </w:tr>
    </w:tbl>
    <w:p w14:paraId="009C345A" w14:textId="77777777" w:rsidR="00090B3D" w:rsidRDefault="00090B3D" w:rsidP="00090B3D">
      <w:pPr>
        <w:widowControl/>
        <w:tabs>
          <w:tab w:val="left" w:pos="720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78C99687" w14:textId="77777777" w:rsidR="00BB428E" w:rsidRDefault="00090B3D" w:rsidP="00F86B94">
      <w:pPr>
        <w:pStyle w:val="Paragrafoelenco"/>
        <w:widowControl/>
        <w:numPr>
          <w:ilvl w:val="0"/>
          <w:numId w:val="5"/>
        </w:numPr>
        <w:tabs>
          <w:tab w:val="left" w:pos="284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20F1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Stima dei costi aziendali relativi alla salute </w:t>
      </w:r>
    </w:p>
    <w:p w14:paraId="65F983D1" w14:textId="03A3568A" w:rsidR="00090B3D" w:rsidRDefault="00BB428E" w:rsidP="00EF6D43">
      <w:pPr>
        <w:widowControl/>
        <w:tabs>
          <w:tab w:val="left" w:pos="709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ind w:left="709" w:hanging="349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="00090B3D" w:rsidRPr="00BB428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 alla sicurezza sui luoghi di lavoro</w:t>
      </w:r>
      <w:r w:rsidR="00090B3D" w:rsidRPr="00BB428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="00090B3D" w:rsidRPr="00BB428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="00090B3D" w:rsidRPr="00BB428E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 xml:space="preserve">euro--------- </w:t>
      </w:r>
      <w:bookmarkStart w:id="1" w:name="_Hlk141290882"/>
      <w:r w:rsidR="00090B3D" w:rsidRPr="00BB428E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 xml:space="preserve">ovvero </w:t>
      </w:r>
      <w:r w:rsidR="00120F1B" w:rsidRPr="00BB428E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 xml:space="preserve">    </w:t>
      </w:r>
      <w:r w:rsidR="00090B3D" w:rsidRPr="00BB428E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>%</w:t>
      </w:r>
      <w:bookmarkEnd w:id="1"/>
    </w:p>
    <w:p w14:paraId="2C3BB198" w14:textId="77777777" w:rsidR="00D27B20" w:rsidRPr="00BB428E" w:rsidRDefault="00D27B20" w:rsidP="00EF6D43">
      <w:pPr>
        <w:widowControl/>
        <w:tabs>
          <w:tab w:val="left" w:pos="709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59704E2" w14:textId="75FEE3D9" w:rsidR="00090B3D" w:rsidRPr="002A23BE" w:rsidRDefault="00090B3D" w:rsidP="00120F1B">
      <w:pPr>
        <w:pStyle w:val="Paragrafoelenco"/>
        <w:widowControl/>
        <w:numPr>
          <w:ilvl w:val="0"/>
          <w:numId w:val="5"/>
        </w:numPr>
        <w:tabs>
          <w:tab w:val="left" w:pos="720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90B3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stima dei costi relativi alla manodopera </w:t>
      </w:r>
      <w:r w:rsidRPr="00090B3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Pr="00090B3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Pr="00090B3D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>euro---------- ovvero</w:t>
      </w:r>
      <w:r w:rsidR="00120F1B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 xml:space="preserve">   </w:t>
      </w:r>
      <w:r w:rsidRPr="00090B3D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 xml:space="preserve"> %</w:t>
      </w:r>
    </w:p>
    <w:p w14:paraId="4E77F18B" w14:textId="56528C4C" w:rsidR="002A23BE" w:rsidRDefault="002A23BE" w:rsidP="002A23BE">
      <w:pPr>
        <w:widowControl/>
        <w:tabs>
          <w:tab w:val="left" w:pos="720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37DD2045" w14:textId="2DBEE921" w:rsidR="002A23BE" w:rsidRDefault="002A23BE" w:rsidP="002A23BE">
      <w:pPr>
        <w:pStyle w:val="Paragrafoelenco"/>
        <w:widowControl/>
        <w:numPr>
          <w:ilvl w:val="0"/>
          <w:numId w:val="5"/>
        </w:numPr>
        <w:tabs>
          <w:tab w:val="left" w:pos="720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Contratto collettivo applicato:</w:t>
      </w:r>
      <w:r w:rsidR="00EF6D4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_____________________________</w:t>
      </w:r>
    </w:p>
    <w:p w14:paraId="4767956E" w14:textId="77777777" w:rsidR="00A44BCE" w:rsidRPr="00A44BCE" w:rsidRDefault="00A44BCE" w:rsidP="00A44BC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59990D6" w14:textId="7576E013" w:rsidR="00E243F7" w:rsidRPr="00B93DBD" w:rsidRDefault="00E243F7" w:rsidP="00451BF0">
      <w:pPr>
        <w:pStyle w:val="Paragrafoelenco"/>
        <w:widowControl/>
        <w:numPr>
          <w:ilvl w:val="0"/>
          <w:numId w:val="5"/>
        </w:numPr>
        <w:tabs>
          <w:tab w:val="left" w:pos="720"/>
          <w:tab w:val="center" w:pos="4819"/>
          <w:tab w:val="right" w:pos="9638"/>
        </w:tabs>
        <w:suppressAutoHyphens/>
        <w:overflowPunct w:val="0"/>
        <w:adjustRightInd w:val="0"/>
        <w:spacing w:before="21" w:after="60"/>
        <w:jc w:val="both"/>
        <w:rPr>
          <w:lang w:val="it-IT"/>
        </w:rPr>
      </w:pPr>
      <w:bookmarkStart w:id="2" w:name="_Hlk216363730"/>
      <w:r w:rsidRPr="006511F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Iscrizione al Bando </w:t>
      </w:r>
      <w:proofErr w:type="spellStart"/>
      <w:r w:rsidRPr="006511F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MePA</w:t>
      </w:r>
      <w:proofErr w:type="spellEnd"/>
      <w:r w:rsidRPr="006511F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“</w:t>
      </w:r>
      <w:r w:rsidR="006511F5" w:rsidRPr="006511F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Servizi</w:t>
      </w:r>
      <w:r w:rsidRPr="006511F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” per la seguente CPV ______________</w:t>
      </w:r>
    </w:p>
    <w:bookmarkEnd w:id="2"/>
    <w:p w14:paraId="63BF4098" w14:textId="77777777" w:rsidR="00B93DBD" w:rsidRPr="00B93DBD" w:rsidRDefault="00B93DBD" w:rsidP="00B93DBD">
      <w:pPr>
        <w:pStyle w:val="Paragrafoelenco"/>
        <w:rPr>
          <w:lang w:val="it-IT"/>
        </w:rPr>
      </w:pPr>
    </w:p>
    <w:p w14:paraId="12989C9B" w14:textId="512A11BF" w:rsidR="00B93DBD" w:rsidRPr="00B93DBD" w:rsidRDefault="00B93DBD" w:rsidP="00B93DBD">
      <w:pPr>
        <w:pStyle w:val="Paragrafoelenco"/>
        <w:widowControl/>
        <w:numPr>
          <w:ilvl w:val="0"/>
          <w:numId w:val="5"/>
        </w:numPr>
        <w:tabs>
          <w:tab w:val="left" w:pos="720"/>
          <w:tab w:val="center" w:pos="4819"/>
          <w:tab w:val="right" w:pos="9638"/>
        </w:tabs>
        <w:suppressAutoHyphens/>
        <w:overflowPunct w:val="0"/>
        <w:adjustRightInd w:val="0"/>
        <w:spacing w:before="21" w:after="60"/>
        <w:jc w:val="both"/>
        <w:rPr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Partner HPE ARUBA di livello:</w:t>
      </w:r>
      <w:r w:rsidRPr="006511F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______________</w:t>
      </w:r>
    </w:p>
    <w:p w14:paraId="1A30D819" w14:textId="5EDEE862" w:rsidR="00090B3D" w:rsidRPr="00437B30" w:rsidRDefault="00090B3D" w:rsidP="00B75152">
      <w:pPr>
        <w:pStyle w:val="Corpotesto"/>
        <w:spacing w:before="21"/>
        <w:rPr>
          <w:rFonts w:ascii="Times New Roman" w:hAnsi="Times New Roman" w:cs="Times New Roman"/>
          <w:lang w:val="it-IT"/>
        </w:rPr>
      </w:pPr>
    </w:p>
    <w:p w14:paraId="2885E560" w14:textId="77777777" w:rsidR="00090B3D" w:rsidRPr="00437B30" w:rsidRDefault="00090B3D" w:rsidP="00B75152">
      <w:pPr>
        <w:pStyle w:val="Corpotesto"/>
        <w:spacing w:before="21"/>
        <w:rPr>
          <w:rFonts w:ascii="Times New Roman" w:hAnsi="Times New Roman" w:cs="Times New Roman"/>
          <w:lang w:val="it-IT"/>
        </w:rPr>
      </w:pPr>
    </w:p>
    <w:p w14:paraId="2804ACAD" w14:textId="77777777" w:rsidR="00A319EE" w:rsidRPr="00437B30" w:rsidRDefault="00A319EE" w:rsidP="00B75152">
      <w:pPr>
        <w:rPr>
          <w:rFonts w:ascii="Times New Roman" w:hAnsi="Times New Roman" w:cs="Times New Roman"/>
          <w:lang w:val="it-IT"/>
        </w:rPr>
      </w:pPr>
      <w:r w:rsidRPr="00437B30">
        <w:rPr>
          <w:rFonts w:ascii="Times New Roman" w:hAnsi="Times New Roman" w:cs="Times New Roman"/>
          <w:lang w:val="it-IT"/>
        </w:rPr>
        <w:t>data e luogo</w:t>
      </w:r>
    </w:p>
    <w:p w14:paraId="0349B422" w14:textId="7BB55788" w:rsidR="00B75152" w:rsidRPr="00437B30" w:rsidRDefault="00A319EE" w:rsidP="00B75152">
      <w:pPr>
        <w:rPr>
          <w:rFonts w:ascii="Times New Roman" w:hAnsi="Times New Roman" w:cs="Times New Roman"/>
          <w:i/>
          <w:lang w:val="it-IT"/>
        </w:rPr>
      </w:pPr>
      <w:r w:rsidRPr="00437B30">
        <w:rPr>
          <w:rFonts w:ascii="Times New Roman" w:hAnsi="Times New Roman" w:cs="Times New Roman"/>
          <w:lang w:val="it-IT"/>
        </w:rPr>
        <w:tab/>
      </w:r>
      <w:r w:rsidRPr="00437B30">
        <w:rPr>
          <w:rFonts w:ascii="Times New Roman" w:hAnsi="Times New Roman" w:cs="Times New Roman"/>
          <w:lang w:val="it-IT"/>
        </w:rPr>
        <w:tab/>
      </w:r>
      <w:r w:rsidRPr="00437B30">
        <w:rPr>
          <w:rFonts w:ascii="Times New Roman" w:hAnsi="Times New Roman" w:cs="Times New Roman"/>
          <w:lang w:val="it-IT"/>
        </w:rPr>
        <w:tab/>
      </w:r>
      <w:r w:rsidRPr="00437B30">
        <w:rPr>
          <w:rFonts w:ascii="Times New Roman" w:hAnsi="Times New Roman" w:cs="Times New Roman"/>
          <w:lang w:val="it-IT"/>
        </w:rPr>
        <w:tab/>
      </w:r>
      <w:r w:rsidRPr="00437B30">
        <w:rPr>
          <w:rFonts w:ascii="Times New Roman" w:hAnsi="Times New Roman" w:cs="Times New Roman"/>
          <w:lang w:val="it-IT"/>
        </w:rPr>
        <w:tab/>
      </w:r>
      <w:r w:rsidRPr="00437B30">
        <w:rPr>
          <w:rFonts w:ascii="Times New Roman" w:hAnsi="Times New Roman" w:cs="Times New Roman"/>
          <w:lang w:val="it-IT"/>
        </w:rPr>
        <w:tab/>
      </w:r>
      <w:r w:rsidRPr="00437B30">
        <w:rPr>
          <w:rFonts w:ascii="Times New Roman" w:hAnsi="Times New Roman" w:cs="Times New Roman"/>
          <w:lang w:val="it-IT"/>
        </w:rPr>
        <w:tab/>
      </w:r>
      <w:r w:rsidR="00B75152" w:rsidRPr="00437B30">
        <w:rPr>
          <w:rFonts w:ascii="Times New Roman" w:hAnsi="Times New Roman" w:cs="Times New Roman"/>
          <w:lang w:val="it-IT"/>
        </w:rPr>
        <w:tab/>
      </w:r>
      <w:r w:rsidR="00B75152" w:rsidRPr="00437B30">
        <w:rPr>
          <w:rFonts w:ascii="Times New Roman" w:hAnsi="Times New Roman" w:cs="Times New Roman"/>
          <w:i/>
          <w:lang w:val="it-IT"/>
        </w:rPr>
        <w:t>Firma del Legale Rappresentante</w:t>
      </w:r>
    </w:p>
    <w:sectPr w:rsidR="00B75152" w:rsidRPr="00437B30" w:rsidSect="00A25085">
      <w:headerReference w:type="default" r:id="rId7"/>
      <w:pgSz w:w="11900" w:h="16840"/>
      <w:pgMar w:top="1380" w:right="985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C6D13" w14:textId="77777777" w:rsidR="005A1678" w:rsidRDefault="005A1678" w:rsidP="00392D39">
      <w:r>
        <w:separator/>
      </w:r>
    </w:p>
  </w:endnote>
  <w:endnote w:type="continuationSeparator" w:id="0">
    <w:p w14:paraId="214835BA" w14:textId="77777777" w:rsidR="005A1678" w:rsidRDefault="005A1678" w:rsidP="0039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8C8F7" w14:textId="77777777" w:rsidR="005A1678" w:rsidRDefault="005A1678" w:rsidP="00392D39">
      <w:r>
        <w:separator/>
      </w:r>
    </w:p>
  </w:footnote>
  <w:footnote w:type="continuationSeparator" w:id="0">
    <w:p w14:paraId="55323EBD" w14:textId="77777777" w:rsidR="005A1678" w:rsidRDefault="005A1678" w:rsidP="0039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10A6A" w14:textId="0CD2F330" w:rsidR="00CD6531" w:rsidRDefault="00CD6531" w:rsidP="00B75152">
    <w:pPr>
      <w:pStyle w:val="Intestazione"/>
      <w:jc w:val="both"/>
      <w:rPr>
        <w:rFonts w:ascii="Times New Roman" w:hAnsi="Times New Roman" w:cs="Times New Roman"/>
        <w:i/>
      </w:rPr>
    </w:pPr>
  </w:p>
  <w:p w14:paraId="13C82A58" w14:textId="77777777" w:rsidR="00CD6531" w:rsidRDefault="00CD6531" w:rsidP="00B75152">
    <w:pPr>
      <w:pStyle w:val="Intestazione"/>
      <w:jc w:val="both"/>
      <w:rPr>
        <w:rFonts w:ascii="Times New Roman" w:hAnsi="Times New Roman" w:cs="Times New Roman"/>
        <w:i/>
      </w:rPr>
    </w:pPr>
  </w:p>
  <w:p w14:paraId="703A19E5" w14:textId="77777777" w:rsidR="00CD6531" w:rsidRPr="00437B30" w:rsidRDefault="00392D39" w:rsidP="00B75152">
    <w:pPr>
      <w:pStyle w:val="Intestazione"/>
      <w:jc w:val="both"/>
      <w:rPr>
        <w:rFonts w:ascii="Times New Roman" w:hAnsi="Times New Roman" w:cs="Times New Roman"/>
        <w:i/>
        <w:lang w:val="it-IT"/>
      </w:rPr>
    </w:pPr>
    <w:r w:rsidRPr="00437B30">
      <w:rPr>
        <w:rFonts w:ascii="Times New Roman" w:hAnsi="Times New Roman" w:cs="Times New Roman"/>
        <w:i/>
        <w:lang w:val="it-IT"/>
      </w:rPr>
      <w:t>(carta intestat</w:t>
    </w:r>
    <w:r w:rsidR="009545ED" w:rsidRPr="00437B30">
      <w:rPr>
        <w:rFonts w:ascii="Times New Roman" w:hAnsi="Times New Roman" w:cs="Times New Roman"/>
        <w:i/>
        <w:lang w:val="it-IT"/>
      </w:rPr>
      <w:t>a</w:t>
    </w:r>
    <w:r w:rsidRPr="00437B30">
      <w:rPr>
        <w:rFonts w:ascii="Times New Roman" w:hAnsi="Times New Roman" w:cs="Times New Roman"/>
        <w:i/>
        <w:lang w:val="it-IT"/>
      </w:rPr>
      <w:t xml:space="preserve"> Società)</w:t>
    </w:r>
  </w:p>
  <w:p w14:paraId="2779AF9B" w14:textId="77777777" w:rsidR="00CD6531" w:rsidRPr="00437B30" w:rsidRDefault="00CD6531" w:rsidP="00B75152">
    <w:pPr>
      <w:pStyle w:val="Intestazione"/>
      <w:jc w:val="both"/>
      <w:rPr>
        <w:rFonts w:ascii="Times New Roman" w:hAnsi="Times New Roman" w:cs="Times New Roman"/>
        <w:sz w:val="24"/>
        <w:szCs w:val="24"/>
        <w:lang w:val="it-IT"/>
      </w:rPr>
    </w:pPr>
  </w:p>
  <w:p w14:paraId="51BE4463" w14:textId="2E5AFC96" w:rsidR="00392D39" w:rsidRPr="00437B30" w:rsidRDefault="00392D39" w:rsidP="00120F1B">
    <w:pPr>
      <w:pStyle w:val="Intestazione"/>
      <w:jc w:val="both"/>
      <w:rPr>
        <w:rFonts w:ascii="Times New Roman" w:hAnsi="Times New Roman" w:cs="Times New Roman"/>
        <w:lang w:val="it-IT"/>
      </w:rPr>
    </w:pPr>
    <w:r w:rsidRPr="00437B30">
      <w:rPr>
        <w:rFonts w:ascii="Times New Roman" w:hAnsi="Times New Roman" w:cs="Times New Roman"/>
        <w:sz w:val="24"/>
        <w:szCs w:val="24"/>
        <w:lang w:val="it-IT"/>
      </w:rPr>
      <w:tab/>
    </w:r>
    <w:r w:rsidR="00F90BF0" w:rsidRPr="00437B30">
      <w:rPr>
        <w:rFonts w:ascii="Times New Roman" w:hAnsi="Times New Roman" w:cs="Times New Roman"/>
        <w:sz w:val="24"/>
        <w:szCs w:val="24"/>
        <w:lang w:val="it-IT"/>
      </w:rPr>
      <w:t xml:space="preserve"> </w:t>
    </w:r>
    <w:r w:rsidR="00850087" w:rsidRPr="00437B30">
      <w:rPr>
        <w:rFonts w:ascii="Times New Roman" w:hAnsi="Times New Roman" w:cs="Times New Roman"/>
        <w:lang w:val="it-IT"/>
      </w:rPr>
      <w:t xml:space="preserve">                                                                         </w:t>
    </w:r>
    <w:r w:rsidR="002B6F93" w:rsidRPr="00437B30">
      <w:rPr>
        <w:rFonts w:ascii="Times New Roman" w:hAnsi="Times New Roman" w:cs="Times New Roman"/>
        <w:lang w:val="it-IT"/>
      </w:rPr>
      <w:t xml:space="preserve"> </w:t>
    </w:r>
    <w:r w:rsidRPr="00437B30">
      <w:rPr>
        <w:rFonts w:ascii="Times New Roman" w:hAnsi="Times New Roman" w:cs="Times New Roman"/>
        <w:lang w:val="it-IT"/>
      </w:rPr>
      <w:t xml:space="preserve">ALLEGATO DETTAGLIO </w:t>
    </w:r>
    <w:r w:rsidR="00CC2284" w:rsidRPr="00437B30">
      <w:rPr>
        <w:rFonts w:ascii="Times New Roman" w:hAnsi="Times New Roman" w:cs="Times New Roman"/>
        <w:lang w:val="it-IT"/>
      </w:rPr>
      <w:t>P</w:t>
    </w:r>
    <w:r w:rsidR="00B266F8" w:rsidRPr="00437B30">
      <w:rPr>
        <w:rFonts w:ascii="Times New Roman" w:hAnsi="Times New Roman" w:cs="Times New Roman"/>
        <w:lang w:val="it-IT"/>
      </w:rPr>
      <w:t>REZZI</w:t>
    </w:r>
  </w:p>
  <w:p w14:paraId="5EB8B294" w14:textId="77777777" w:rsidR="00F4687E" w:rsidRPr="00437B30" w:rsidRDefault="00F4687E" w:rsidP="002A23BE">
    <w:pPr>
      <w:pStyle w:val="Intestazione"/>
      <w:tabs>
        <w:tab w:val="clear" w:pos="4819"/>
        <w:tab w:val="clear" w:pos="9638"/>
        <w:tab w:val="left" w:pos="1056"/>
      </w:tabs>
      <w:rPr>
        <w:rFonts w:ascii="Times New Roman" w:hAnsi="Times New Roman" w:cs="Times New Roman"/>
        <w:i/>
        <w:sz w:val="24"/>
        <w:szCs w:val="24"/>
        <w:lang w:val="it-IT"/>
      </w:rPr>
    </w:pPr>
    <w:bookmarkStart w:id="3" w:name="_Hlk165051560"/>
  </w:p>
  <w:bookmarkEnd w:id="3"/>
  <w:p w14:paraId="1E513EAA" w14:textId="4FA9741D" w:rsidR="00A25085" w:rsidRPr="00437B30" w:rsidRDefault="00B93DBD" w:rsidP="002A23BE">
    <w:pPr>
      <w:pStyle w:val="Intestazione"/>
      <w:tabs>
        <w:tab w:val="clear" w:pos="4819"/>
        <w:tab w:val="clear" w:pos="9638"/>
        <w:tab w:val="left" w:pos="1056"/>
      </w:tabs>
      <w:jc w:val="center"/>
      <w:rPr>
        <w:rFonts w:ascii="Times New Roman" w:hAnsi="Times New Roman" w:cs="Times New Roman"/>
        <w:i/>
        <w:sz w:val="24"/>
        <w:szCs w:val="24"/>
        <w:lang w:val="it-IT"/>
      </w:rPr>
    </w:pPr>
    <w:r>
      <w:rPr>
        <w:rFonts w:ascii="Times New Roman" w:hAnsi="Times New Roman" w:cs="Times New Roman"/>
        <w:i/>
        <w:sz w:val="24"/>
        <w:szCs w:val="24"/>
        <w:lang w:val="it-IT"/>
      </w:rPr>
      <w:t>MANIFESTAZIONE D’INTERESSE</w:t>
    </w:r>
  </w:p>
  <w:p w14:paraId="247EBB37" w14:textId="5C29F900" w:rsidR="002B6F93" w:rsidRPr="00437B30" w:rsidRDefault="003F6D06" w:rsidP="002A23BE">
    <w:pPr>
      <w:pStyle w:val="Intestazione"/>
      <w:tabs>
        <w:tab w:val="clear" w:pos="4819"/>
        <w:tab w:val="clear" w:pos="9638"/>
        <w:tab w:val="left" w:pos="1056"/>
      </w:tabs>
      <w:jc w:val="center"/>
      <w:rPr>
        <w:rFonts w:ascii="Times New Roman" w:hAnsi="Times New Roman" w:cs="Times New Roman"/>
        <w:sz w:val="24"/>
        <w:szCs w:val="24"/>
        <w:lang w:val="it-IT"/>
      </w:rPr>
    </w:pPr>
    <w:r w:rsidRPr="00437B30">
      <w:rPr>
        <w:rFonts w:ascii="Times New Roman" w:hAnsi="Times New Roman" w:cs="Times New Roman"/>
        <w:i/>
        <w:sz w:val="24"/>
        <w:szCs w:val="24"/>
        <w:lang w:val="it-IT"/>
      </w:rPr>
      <w:t>Servizio manutenzione apparati di rete HPE ARUBA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40597"/>
    <w:multiLevelType w:val="hybridMultilevel"/>
    <w:tmpl w:val="5A280C7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C2DEC"/>
    <w:multiLevelType w:val="hybridMultilevel"/>
    <w:tmpl w:val="7256B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C10BD"/>
    <w:multiLevelType w:val="hybridMultilevel"/>
    <w:tmpl w:val="8B42FB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4348E"/>
    <w:multiLevelType w:val="hybridMultilevel"/>
    <w:tmpl w:val="CE4271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B5397"/>
    <w:multiLevelType w:val="hybridMultilevel"/>
    <w:tmpl w:val="411A10C4"/>
    <w:lvl w:ilvl="0" w:tplc="60AC1E64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 w15:restartNumberingAfterBreak="0">
    <w:nsid w:val="62FB00A1"/>
    <w:multiLevelType w:val="hybridMultilevel"/>
    <w:tmpl w:val="2B722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6115"/>
    <w:multiLevelType w:val="hybridMultilevel"/>
    <w:tmpl w:val="84E601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C8"/>
    <w:rsid w:val="00073525"/>
    <w:rsid w:val="00076437"/>
    <w:rsid w:val="00084F7D"/>
    <w:rsid w:val="00090B3D"/>
    <w:rsid w:val="000A5562"/>
    <w:rsid w:val="000B4711"/>
    <w:rsid w:val="000B6458"/>
    <w:rsid w:val="00113416"/>
    <w:rsid w:val="001151B0"/>
    <w:rsid w:val="00120F1B"/>
    <w:rsid w:val="001301DB"/>
    <w:rsid w:val="00147C20"/>
    <w:rsid w:val="00187010"/>
    <w:rsid w:val="001B42F0"/>
    <w:rsid w:val="001B526C"/>
    <w:rsid w:val="001C73D5"/>
    <w:rsid w:val="001D7921"/>
    <w:rsid w:val="002229E5"/>
    <w:rsid w:val="00276714"/>
    <w:rsid w:val="0027674E"/>
    <w:rsid w:val="002A23BE"/>
    <w:rsid w:val="002A4154"/>
    <w:rsid w:val="002B6F93"/>
    <w:rsid w:val="0030049D"/>
    <w:rsid w:val="00303163"/>
    <w:rsid w:val="0035269E"/>
    <w:rsid w:val="0035306D"/>
    <w:rsid w:val="00366843"/>
    <w:rsid w:val="00381479"/>
    <w:rsid w:val="00392D39"/>
    <w:rsid w:val="003A443F"/>
    <w:rsid w:val="003B2E7A"/>
    <w:rsid w:val="003C0E5D"/>
    <w:rsid w:val="003C5D8B"/>
    <w:rsid w:val="003F6D06"/>
    <w:rsid w:val="00417061"/>
    <w:rsid w:val="00437B30"/>
    <w:rsid w:val="00440455"/>
    <w:rsid w:val="00454845"/>
    <w:rsid w:val="00464392"/>
    <w:rsid w:val="004704F2"/>
    <w:rsid w:val="00480F90"/>
    <w:rsid w:val="0049560E"/>
    <w:rsid w:val="004B283E"/>
    <w:rsid w:val="00501BDD"/>
    <w:rsid w:val="0054151F"/>
    <w:rsid w:val="0059470C"/>
    <w:rsid w:val="005A1678"/>
    <w:rsid w:val="005B18DB"/>
    <w:rsid w:val="005E0412"/>
    <w:rsid w:val="00620692"/>
    <w:rsid w:val="00620B55"/>
    <w:rsid w:val="00643406"/>
    <w:rsid w:val="00645627"/>
    <w:rsid w:val="006511F5"/>
    <w:rsid w:val="006638F3"/>
    <w:rsid w:val="006670C5"/>
    <w:rsid w:val="00675125"/>
    <w:rsid w:val="00706FD5"/>
    <w:rsid w:val="00775F5A"/>
    <w:rsid w:val="00780BAC"/>
    <w:rsid w:val="00785F21"/>
    <w:rsid w:val="0079755E"/>
    <w:rsid w:val="007D35CD"/>
    <w:rsid w:val="00815095"/>
    <w:rsid w:val="00821260"/>
    <w:rsid w:val="00850087"/>
    <w:rsid w:val="0086336A"/>
    <w:rsid w:val="008762C3"/>
    <w:rsid w:val="008776F5"/>
    <w:rsid w:val="008966A2"/>
    <w:rsid w:val="008E3C49"/>
    <w:rsid w:val="009169B1"/>
    <w:rsid w:val="009174CF"/>
    <w:rsid w:val="009545ED"/>
    <w:rsid w:val="00966786"/>
    <w:rsid w:val="00996D08"/>
    <w:rsid w:val="009A1EDC"/>
    <w:rsid w:val="009B0212"/>
    <w:rsid w:val="009C4CC4"/>
    <w:rsid w:val="009C4EE6"/>
    <w:rsid w:val="009C649F"/>
    <w:rsid w:val="00A25085"/>
    <w:rsid w:val="00A319EE"/>
    <w:rsid w:val="00A332E4"/>
    <w:rsid w:val="00A420B9"/>
    <w:rsid w:val="00A443B9"/>
    <w:rsid w:val="00A44BCE"/>
    <w:rsid w:val="00A57AC5"/>
    <w:rsid w:val="00A615CB"/>
    <w:rsid w:val="00A65AF8"/>
    <w:rsid w:val="00A849CE"/>
    <w:rsid w:val="00AE0FF4"/>
    <w:rsid w:val="00AF3EB7"/>
    <w:rsid w:val="00B1317E"/>
    <w:rsid w:val="00B266F8"/>
    <w:rsid w:val="00B424B8"/>
    <w:rsid w:val="00B6320B"/>
    <w:rsid w:val="00B75152"/>
    <w:rsid w:val="00B75E24"/>
    <w:rsid w:val="00B86983"/>
    <w:rsid w:val="00B93DBD"/>
    <w:rsid w:val="00BB407C"/>
    <w:rsid w:val="00BB428E"/>
    <w:rsid w:val="00BC1D80"/>
    <w:rsid w:val="00BD7941"/>
    <w:rsid w:val="00BF290E"/>
    <w:rsid w:val="00C208D1"/>
    <w:rsid w:val="00C37399"/>
    <w:rsid w:val="00C44742"/>
    <w:rsid w:val="00C51FBA"/>
    <w:rsid w:val="00C53082"/>
    <w:rsid w:val="00C65CD8"/>
    <w:rsid w:val="00CC2284"/>
    <w:rsid w:val="00CD6531"/>
    <w:rsid w:val="00CE6936"/>
    <w:rsid w:val="00D00A4F"/>
    <w:rsid w:val="00D15D8B"/>
    <w:rsid w:val="00D27B20"/>
    <w:rsid w:val="00D4581B"/>
    <w:rsid w:val="00D92FFC"/>
    <w:rsid w:val="00DB5BF7"/>
    <w:rsid w:val="00DB7F97"/>
    <w:rsid w:val="00DD053D"/>
    <w:rsid w:val="00E243F7"/>
    <w:rsid w:val="00E42676"/>
    <w:rsid w:val="00E805D7"/>
    <w:rsid w:val="00E91458"/>
    <w:rsid w:val="00E97CBB"/>
    <w:rsid w:val="00EC1E7E"/>
    <w:rsid w:val="00EE20C8"/>
    <w:rsid w:val="00EF6D43"/>
    <w:rsid w:val="00F4687E"/>
    <w:rsid w:val="00F86B94"/>
    <w:rsid w:val="00F90BF0"/>
    <w:rsid w:val="00FA6022"/>
    <w:rsid w:val="00FC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DEC57A"/>
  <w15:docId w15:val="{EF1BC887-FFE6-4A9F-91A6-DA7982CA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aliases w:val="Paragrafo elenco 2,Paragrafo elenco1,capitolo 1,lp1,Emaze punto elenco bianco,Bullet List,List Paragraph1,Proposal Bullet List,List Paragraph2,Bullet edison,List Paragraph3,List Paragraph4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85"/>
      <w:ind w:left="19"/>
    </w:pPr>
  </w:style>
  <w:style w:type="paragraph" w:styleId="Intestazione">
    <w:name w:val="header"/>
    <w:basedOn w:val="Normale"/>
    <w:link w:val="IntestazioneCarattere"/>
    <w:uiPriority w:val="99"/>
    <w:unhideWhenUsed/>
    <w:rsid w:val="00392D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D3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392D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D39"/>
    <w:rPr>
      <w:rFonts w:ascii="Calibri" w:eastAsia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70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670C5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C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Paragrafo elenco1 Carattere,capitolo 1 Carattere,lp1 Carattere,Emaze punto elenco bianco Carattere,Bullet List Carattere,List Paragraph1 Carattere,Proposal Bullet List Carattere"/>
    <w:basedOn w:val="Carpredefinitoparagrafo"/>
    <w:link w:val="Paragrafoelenco"/>
    <w:uiPriority w:val="34"/>
    <w:qFormat/>
    <w:rsid w:val="00850087"/>
    <w:rPr>
      <w:rFonts w:ascii="Calibri" w:eastAsia="Calibri" w:hAnsi="Calibri" w:cs="Calibri"/>
    </w:rPr>
  </w:style>
  <w:style w:type="paragraph" w:customStyle="1" w:styleId="DecimalAligned">
    <w:name w:val="Decimal Aligned"/>
    <w:basedOn w:val="Normale"/>
    <w:uiPriority w:val="40"/>
    <w:qFormat/>
    <w:rsid w:val="00B75152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  <w:lang w:val="it-IT" w:eastAsia="it-IT"/>
    </w:rPr>
  </w:style>
  <w:style w:type="character" w:styleId="Enfasidelicata">
    <w:name w:val="Subtle Emphasis"/>
    <w:basedOn w:val="Carpredefinitoparagrafo"/>
    <w:uiPriority w:val="19"/>
    <w:qFormat/>
    <w:rsid w:val="00B75152"/>
    <w:rPr>
      <w:i/>
      <w:iCs/>
    </w:rPr>
  </w:style>
  <w:style w:type="table" w:styleId="Sfondochiaro-Colore1">
    <w:name w:val="Light Shading Accent 1"/>
    <w:basedOn w:val="Tabellanormale"/>
    <w:uiPriority w:val="60"/>
    <w:rsid w:val="00B75152"/>
    <w:pPr>
      <w:widowControl/>
      <w:autoSpaceDE/>
      <w:autoSpaceDN/>
    </w:pPr>
    <w:rPr>
      <w:rFonts w:eastAsiaTheme="minorEastAsia"/>
      <w:color w:val="365F91" w:themeColor="accent1" w:themeShade="BF"/>
      <w:lang w:val="it-IT" w:eastAsia="it-IT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gliatabella1">
    <w:name w:val="Griglia tabella1"/>
    <w:basedOn w:val="Tabellanormale"/>
    <w:next w:val="Grigliatabella"/>
    <w:rsid w:val="00EC1E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50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dettaglio offerta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dettaglio offerta</dc:title>
  <dc:creator>agcmvdn</dc:creator>
  <cp:keywords>()</cp:keywords>
  <cp:lastModifiedBy>Stefano Leone</cp:lastModifiedBy>
  <cp:revision>13</cp:revision>
  <cp:lastPrinted>2022-08-23T10:37:00Z</cp:lastPrinted>
  <dcterms:created xsi:type="dcterms:W3CDTF">2025-06-06T14:12:00Z</dcterms:created>
  <dcterms:modified xsi:type="dcterms:W3CDTF">2025-12-12T11:27:00Z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2019-09-13T00:00:00Z</vt:filetime>
  </property>
</Properties>
</file>